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C0" w:rsidRDefault="007821C0" w:rsidP="00E9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 10-11 класс</w:t>
      </w:r>
    </w:p>
    <w:p w:rsidR="007821C0" w:rsidRDefault="007821C0" w:rsidP="00E9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115" w:rsidRDefault="00B03115" w:rsidP="00E9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7821C0" w:rsidRDefault="007821C0" w:rsidP="00E9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3D7" w:rsidRPr="00005EA2" w:rsidRDefault="002113D7" w:rsidP="00E9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Задание 1.  Как стресс может способствовать обеспечению относительного постоянства численности популяции? Какие особенности динамики численности популяции наблюдаются для видов с более ранней реакцией на стрессовое воздействие? </w:t>
      </w:r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 xml:space="preserve">Ответьте на вопросы. За ответ от 0 до 2 баллов. Всего за задание 4 балла.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:rsid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 1. Стрессовая реакция организма ведет к торможению размножения и обеспечивает относительное постоянство численности популяции.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>2. При более ранней реакции на стрессовое воздействие торможение размножения наступает раньше, что сглаживает колебания численности.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Все большее распространение в мире получает концепция «общего здоровья», </w:t>
      </w:r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EA2">
        <w:rPr>
          <w:rFonts w:ascii="Times New Roman" w:hAnsi="Times New Roman" w:cs="Times New Roman"/>
          <w:sz w:val="24"/>
          <w:szCs w:val="24"/>
        </w:rPr>
        <w:t xml:space="preserve">согласно которой необходимо поддерживать здоровье всего живого (не только </w:t>
      </w:r>
      <w:proofErr w:type="gramEnd"/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человека, но и</w:t>
      </w:r>
      <w:r w:rsidR="00E03021" w:rsidRPr="00005EA2">
        <w:rPr>
          <w:rFonts w:ascii="Times New Roman" w:hAnsi="Times New Roman" w:cs="Times New Roman"/>
          <w:sz w:val="24"/>
          <w:szCs w:val="24"/>
        </w:rPr>
        <w:t xml:space="preserve"> всех живых существ). </w:t>
      </w:r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Укажите две причины. За ответ от 0 до 2 баллов. Всего за задание 4 балла.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1. Поддержание здоровья, благополучного состояния живых существ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>необходимо для сохранения биоразнообразия, обеспечения гуманного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отношения к живому.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2. Поддержание здоровья живых существ необходимо для обеспечения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благоприятной среды для человека, согласно концепции здоровья среды,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>нельзя быть здоровым в больной среде.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Что означает понятие «оптимум вида»? Почему это понятие важно </w:t>
      </w:r>
      <w:proofErr w:type="gramStart"/>
      <w:r w:rsidRPr="00005EA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113D7" w:rsidRPr="00005EA2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характеристики вида?</w:t>
      </w:r>
    </w:p>
    <w:p w:rsidR="002113D7" w:rsidRPr="00E93EFD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FD">
        <w:rPr>
          <w:rFonts w:ascii="Times New Roman" w:hAnsi="Times New Roman" w:cs="Times New Roman"/>
          <w:b/>
          <w:sz w:val="24"/>
          <w:szCs w:val="24"/>
        </w:rPr>
        <w:t>Ответьте на вопросы. За ответ от 0 до 2 баллов. Всего за задание 4 балла.</w:t>
      </w:r>
    </w:p>
    <w:p w:rsidR="002113D7" w:rsidRPr="00E93EFD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FD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1. Оптимум – это зона наиболее благоприятных условий, которая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 xml:space="preserve">характеризуется высокой выживаемостью. </w:t>
      </w:r>
    </w:p>
    <w:p w:rsidR="002113D7" w:rsidRPr="002113D7" w:rsidRDefault="002113D7" w:rsidP="00211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sz w:val="24"/>
          <w:szCs w:val="24"/>
        </w:rPr>
        <w:t>2. Оптимум определяет ареал вида и его место в экосистеме.</w:t>
      </w:r>
    </w:p>
    <w:p w:rsidR="00E03021" w:rsidRPr="00005EA2" w:rsidRDefault="00005EA2" w:rsidP="00E030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E03021" w:rsidRPr="00E93EFD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В выступлении Президента РФ В.В. Путина на заседании Международного </w:t>
      </w:r>
    </w:p>
    <w:p w:rsidR="00E03021" w:rsidRPr="00E93EFD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дискуссионного клуба «Валдай» среди направлений «зеленой» энергетики страны </w:t>
      </w:r>
    </w:p>
    <w:p w:rsidR="00E03021" w:rsidRPr="00E93EFD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были отмечены атомная энергетика, гидроэнергетика и использование газа. В чем </w:t>
      </w:r>
    </w:p>
    <w:p w:rsidR="00E03021" w:rsidRPr="00E93EFD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состоит </w:t>
      </w:r>
      <w:proofErr w:type="spellStart"/>
      <w:r w:rsidRPr="00E93EFD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E93EFD">
        <w:rPr>
          <w:rFonts w:ascii="Times New Roman" w:hAnsi="Times New Roman" w:cs="Times New Roman"/>
          <w:sz w:val="24"/>
          <w:szCs w:val="24"/>
        </w:rPr>
        <w:t xml:space="preserve"> атомной энергетики и гидроэнергетики?</w:t>
      </w:r>
    </w:p>
    <w:p w:rsidR="00E03021" w:rsidRPr="00E93EFD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FD">
        <w:rPr>
          <w:rFonts w:ascii="Times New Roman" w:hAnsi="Times New Roman" w:cs="Times New Roman"/>
          <w:b/>
          <w:sz w:val="24"/>
          <w:szCs w:val="24"/>
        </w:rPr>
        <w:t>Ответьте на вопросы. За ответ от 0 до 2 баллов. Всего за задание 4 балла.</w:t>
      </w:r>
    </w:p>
    <w:p w:rsidR="00E03021" w:rsidRPr="00005EA2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:rsidR="00E03021" w:rsidRPr="00E03021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021">
        <w:rPr>
          <w:rFonts w:ascii="Times New Roman" w:hAnsi="Times New Roman" w:cs="Times New Roman"/>
          <w:sz w:val="24"/>
          <w:szCs w:val="24"/>
        </w:rPr>
        <w:t xml:space="preserve">1. При атомной энергетике минимизируются расход природных ресурсов и </w:t>
      </w:r>
    </w:p>
    <w:p w:rsidR="00E03021" w:rsidRPr="00E03021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021">
        <w:rPr>
          <w:rFonts w:ascii="Times New Roman" w:hAnsi="Times New Roman" w:cs="Times New Roman"/>
          <w:sz w:val="24"/>
          <w:szCs w:val="24"/>
        </w:rPr>
        <w:t>негативное влияние на климат.</w:t>
      </w:r>
    </w:p>
    <w:p w:rsidR="00E03021" w:rsidRPr="00E03021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021">
        <w:rPr>
          <w:rFonts w:ascii="Times New Roman" w:hAnsi="Times New Roman" w:cs="Times New Roman"/>
          <w:sz w:val="24"/>
          <w:szCs w:val="24"/>
        </w:rPr>
        <w:t xml:space="preserve">2. При гидроэнергетике используется возобновляемый ресурс </w:t>
      </w:r>
      <w:proofErr w:type="gramStart"/>
      <w:r w:rsidRPr="00E03021">
        <w:rPr>
          <w:rFonts w:ascii="Times New Roman" w:hAnsi="Times New Roman" w:cs="Times New Roman"/>
          <w:sz w:val="24"/>
          <w:szCs w:val="24"/>
        </w:rPr>
        <w:t>водного</w:t>
      </w:r>
      <w:proofErr w:type="gramEnd"/>
    </w:p>
    <w:p w:rsidR="00B03115" w:rsidRDefault="00E03021" w:rsidP="00E03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021">
        <w:rPr>
          <w:rFonts w:ascii="Times New Roman" w:hAnsi="Times New Roman" w:cs="Times New Roman"/>
          <w:sz w:val="24"/>
          <w:szCs w:val="24"/>
        </w:rPr>
        <w:t>потока, при отсутствии выбросов загрязняющих веществ и парниковых газов.</w:t>
      </w:r>
    </w:p>
    <w:p w:rsidR="00005EA2" w:rsidRPr="00005EA2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005EA2" w:rsidRPr="00E93EFD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Почему в условиях все возрастающего антропогенного воздействия и изменения </w:t>
      </w:r>
    </w:p>
    <w:p w:rsidR="00005EA2" w:rsidRPr="00E93EFD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климата затруднительно сохранение изначального природного биоразнообразия? </w:t>
      </w:r>
    </w:p>
    <w:p w:rsidR="00005EA2" w:rsidRPr="00E93EFD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Какие изменения претерпевает биоразнообразие при изменении ландшафта? Какие </w:t>
      </w:r>
    </w:p>
    <w:p w:rsidR="00005EA2" w:rsidRPr="00E93EFD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 xml:space="preserve">изменения биоразнообразия происходят вследствие потепления климата? Что </w:t>
      </w:r>
    </w:p>
    <w:p w:rsidR="00005EA2" w:rsidRPr="00E93EFD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EFD">
        <w:rPr>
          <w:rFonts w:ascii="Times New Roman" w:hAnsi="Times New Roman" w:cs="Times New Roman"/>
          <w:sz w:val="24"/>
          <w:szCs w:val="24"/>
        </w:rPr>
        <w:t>происходит с биоразнообразием при начальных стадиях загрязнения среды?</w:t>
      </w:r>
    </w:p>
    <w:p w:rsidR="00005EA2" w:rsidRPr="00E93EFD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EFD">
        <w:rPr>
          <w:rFonts w:ascii="Times New Roman" w:hAnsi="Times New Roman" w:cs="Times New Roman"/>
          <w:b/>
          <w:sz w:val="24"/>
          <w:szCs w:val="24"/>
        </w:rPr>
        <w:t>Ответьте на вопросы. За ответ от 0 до 2 баллов. Всего за задание 8 баллов.</w:t>
      </w:r>
    </w:p>
    <w:p w:rsidR="00005EA2" w:rsidRPr="00005EA2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:rsidR="00005EA2" w:rsidRPr="00005EA2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lastRenderedPageBreak/>
        <w:t xml:space="preserve">1. Антропогенное воздействие и изменение климата ведет к изменению </w:t>
      </w:r>
    </w:p>
    <w:p w:rsidR="00005EA2" w:rsidRPr="00005EA2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условий местообитаний, что определяет смену видового состава и состояния </w:t>
      </w:r>
    </w:p>
    <w:p w:rsidR="00005EA2" w:rsidRPr="00005EA2" w:rsidRDefault="00005EA2" w:rsidP="00005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живых существ.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2. При изменении ландшафта, вследствие физического изменения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местообитания, происходит кардинальная смена набора видов 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(биоразнообразия).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3. При потеплении климата происходит изменение биоразнообразия,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вследствие смещения ареалов южных видов на север.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4. На начальных стадиях загрязнения среды видовое разнообразие остается </w:t>
      </w:r>
    </w:p>
    <w:p w:rsidR="00005EA2" w:rsidRPr="00005EA2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EA2">
        <w:rPr>
          <w:rFonts w:ascii="Times New Roman" w:hAnsi="Times New Roman" w:cs="Times New Roman"/>
          <w:sz w:val="24"/>
          <w:szCs w:val="24"/>
        </w:rPr>
        <w:t>неизменным</w:t>
      </w:r>
      <w:proofErr w:type="gramEnd"/>
      <w:r w:rsidRPr="00005EA2">
        <w:rPr>
          <w:rFonts w:ascii="Times New Roman" w:hAnsi="Times New Roman" w:cs="Times New Roman"/>
          <w:sz w:val="24"/>
          <w:szCs w:val="24"/>
        </w:rPr>
        <w:t xml:space="preserve">, поскольку живые существа не ощущают этого воздействия, при </w:t>
      </w:r>
    </w:p>
    <w:p w:rsidR="00005EA2" w:rsidRPr="002113D7" w:rsidRDefault="00005EA2" w:rsidP="00015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EA2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005EA2">
        <w:rPr>
          <w:rFonts w:ascii="Times New Roman" w:hAnsi="Times New Roman" w:cs="Times New Roman"/>
          <w:sz w:val="24"/>
          <w:szCs w:val="24"/>
        </w:rPr>
        <w:t xml:space="preserve"> наблюдается изменение их состояния, или здоровья</w:t>
      </w:r>
    </w:p>
    <w:sectPr w:rsidR="00005EA2" w:rsidRPr="002113D7" w:rsidSect="00FD2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3115"/>
    <w:rsid w:val="00005EA2"/>
    <w:rsid w:val="00015FE9"/>
    <w:rsid w:val="000F2B69"/>
    <w:rsid w:val="001B4E2B"/>
    <w:rsid w:val="002113D7"/>
    <w:rsid w:val="002158CB"/>
    <w:rsid w:val="002B04B9"/>
    <w:rsid w:val="007821C0"/>
    <w:rsid w:val="008354FF"/>
    <w:rsid w:val="00B03115"/>
    <w:rsid w:val="00B7158A"/>
    <w:rsid w:val="00E03021"/>
    <w:rsid w:val="00E93EFD"/>
    <w:rsid w:val="00FD2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adm 65-2</cp:lastModifiedBy>
  <cp:revision>12</cp:revision>
  <dcterms:created xsi:type="dcterms:W3CDTF">2024-09-12T17:26:00Z</dcterms:created>
  <dcterms:modified xsi:type="dcterms:W3CDTF">2024-09-24T05:31:00Z</dcterms:modified>
</cp:coreProperties>
</file>